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CF2" w:rsidRDefault="00147CF2" w:rsidP="00BC499E">
      <w:pPr>
        <w:pStyle w:val="Style1"/>
        <w:pBdr>
          <w:left w:val="single" w:sz="24" w:space="17" w:color="4F81BD"/>
          <w:right w:val="single" w:sz="24" w:space="19" w:color="4F81BD"/>
        </w:pBdr>
        <w:jc w:val="both"/>
        <w:rPr>
          <w:lang w:val="en-US"/>
        </w:rPr>
      </w:pPr>
      <w:r>
        <w:rPr>
          <w:lang w:val="en-US"/>
        </w:rPr>
        <w:t xml:space="preserve">Zone greu accesibile si izolate - ZONA </w:t>
      </w:r>
      <w:r>
        <w:rPr>
          <w:lang w:val="en-US"/>
        </w:rPr>
        <w:t xml:space="preserve">de colectare 1 </w:t>
      </w:r>
      <w:r>
        <w:rPr>
          <w:lang w:val="en-US"/>
        </w:rPr>
        <w:t>BRAD</w:t>
      </w:r>
    </w:p>
    <w:p w:rsidR="00147CF2" w:rsidRDefault="00147CF2" w:rsidP="00147CF2">
      <w:pPr>
        <w:spacing w:before="12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gril"/>
        <w:tblW w:w="978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2756"/>
        <w:gridCol w:w="6175"/>
      </w:tblGrid>
      <w:tr w:rsidR="00147CF2" w:rsidTr="00681AE8">
        <w:tc>
          <w:tcPr>
            <w:tcW w:w="852" w:type="dxa"/>
          </w:tcPr>
          <w:p w:rsidR="00147CF2" w:rsidRDefault="00147CF2" w:rsidP="00147CF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  <w:p w:rsidR="00147CF2" w:rsidRDefault="00147CF2" w:rsidP="00922FD7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756" w:type="dxa"/>
          </w:tcPr>
          <w:p w:rsidR="00147CF2" w:rsidRDefault="00147CF2" w:rsidP="00147CF2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UAT</w:t>
            </w:r>
          </w:p>
        </w:tc>
        <w:tc>
          <w:tcPr>
            <w:tcW w:w="6175" w:type="dxa"/>
          </w:tcPr>
          <w:p w:rsidR="00147CF2" w:rsidRDefault="00147CF2" w:rsidP="00147CF2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Mentiuni</w:t>
            </w:r>
            <w:proofErr w:type="spellEnd"/>
          </w:p>
        </w:tc>
      </w:tr>
      <w:tr w:rsidR="00147CF2" w:rsidTr="00681AE8">
        <w:tc>
          <w:tcPr>
            <w:tcW w:w="852" w:type="dxa"/>
          </w:tcPr>
          <w:p w:rsidR="00147CF2" w:rsidRPr="004E3457" w:rsidRDefault="00147CF2" w:rsidP="00147CF2">
            <w:pPr>
              <w:pStyle w:val="Listparagraf"/>
              <w:numPr>
                <w:ilvl w:val="0"/>
                <w:numId w:val="10"/>
              </w:num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6" w:type="dxa"/>
          </w:tcPr>
          <w:p w:rsidR="00147CF2" w:rsidRDefault="00147CF2" w:rsidP="00922FD7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BRAD</w:t>
            </w:r>
          </w:p>
        </w:tc>
        <w:tc>
          <w:tcPr>
            <w:tcW w:w="6175" w:type="dxa"/>
          </w:tcPr>
          <w:p w:rsidR="00147CF2" w:rsidRDefault="00147CF2" w:rsidP="00922FD7">
            <w:pPr>
              <w:spacing w:before="120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Zone greu accesibile pe raza UAT Brad,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strazi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panta unde pe timp de iarna nu se poate realiza colectarea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deseu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ilor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str.Gosa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Lunca,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Bratisa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Hertesti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Dealul Racovei, Dealul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Taului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Tudoranesti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Poienita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Funicularului.</w:t>
            </w:r>
          </w:p>
          <w:p w:rsidR="00147CF2" w:rsidRPr="0081602F" w:rsidRDefault="00147CF2" w:rsidP="00147CF2">
            <w:pPr>
              <w:spacing w:before="120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Str.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Gosa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zona greu accesibila.</w:t>
            </w:r>
          </w:p>
        </w:tc>
      </w:tr>
      <w:tr w:rsidR="00147CF2" w:rsidTr="00681AE8">
        <w:tc>
          <w:tcPr>
            <w:tcW w:w="852" w:type="dxa"/>
          </w:tcPr>
          <w:p w:rsidR="00147CF2" w:rsidRPr="004E3457" w:rsidRDefault="00147CF2" w:rsidP="00147CF2">
            <w:pPr>
              <w:pStyle w:val="Listparagraf"/>
              <w:numPr>
                <w:ilvl w:val="0"/>
                <w:numId w:val="10"/>
              </w:num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6" w:type="dxa"/>
          </w:tcPr>
          <w:p w:rsidR="00147CF2" w:rsidRDefault="00147CF2" w:rsidP="00922FD7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BAIA DE CRIS</w:t>
            </w:r>
          </w:p>
        </w:tc>
        <w:tc>
          <w:tcPr>
            <w:tcW w:w="6175" w:type="dxa"/>
          </w:tcPr>
          <w:p w:rsidR="00147CF2" w:rsidRPr="00C30C2C" w:rsidRDefault="00147CF2" w:rsidP="00147CF2">
            <w:pPr>
              <w:spacing w:before="120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Loc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alitatea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Lunca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partial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zona greu accesibila, nu se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colecteaza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peste tot.</w:t>
            </w:r>
          </w:p>
        </w:tc>
      </w:tr>
      <w:tr w:rsidR="00147CF2" w:rsidTr="00681AE8">
        <w:tc>
          <w:tcPr>
            <w:tcW w:w="852" w:type="dxa"/>
          </w:tcPr>
          <w:p w:rsidR="00147CF2" w:rsidRPr="004E3457" w:rsidRDefault="00147CF2" w:rsidP="00147CF2">
            <w:pPr>
              <w:pStyle w:val="Listparagraf"/>
              <w:numPr>
                <w:ilvl w:val="0"/>
                <w:numId w:val="10"/>
              </w:num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6" w:type="dxa"/>
          </w:tcPr>
          <w:p w:rsidR="00147CF2" w:rsidRDefault="00147CF2" w:rsidP="00922FD7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BAITA</w:t>
            </w:r>
          </w:p>
        </w:tc>
        <w:tc>
          <w:tcPr>
            <w:tcW w:w="6175" w:type="dxa"/>
          </w:tcPr>
          <w:p w:rsidR="00147CF2" w:rsidRPr="0041276B" w:rsidRDefault="00147CF2" w:rsidP="00BC499E">
            <w:pPr>
              <w:pStyle w:val="Subsol"/>
            </w:pP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Localitatile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Lunca,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Fizes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Barbura,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Craciunesti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Hartagani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istea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Trestia,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Ormindea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zone greu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ccesibile </w:t>
            </w:r>
          </w:p>
        </w:tc>
      </w:tr>
      <w:tr w:rsidR="00147CF2" w:rsidTr="00681AE8">
        <w:tc>
          <w:tcPr>
            <w:tcW w:w="852" w:type="dxa"/>
          </w:tcPr>
          <w:p w:rsidR="00147CF2" w:rsidRPr="004E3457" w:rsidRDefault="00147CF2" w:rsidP="00147CF2">
            <w:pPr>
              <w:pStyle w:val="Listparagraf"/>
              <w:numPr>
                <w:ilvl w:val="0"/>
                <w:numId w:val="10"/>
              </w:num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6" w:type="dxa"/>
          </w:tcPr>
          <w:p w:rsidR="00147CF2" w:rsidRDefault="00147CF2" w:rsidP="00922FD7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BLAJENI</w:t>
            </w:r>
          </w:p>
        </w:tc>
        <w:tc>
          <w:tcPr>
            <w:tcW w:w="6175" w:type="dxa"/>
          </w:tcPr>
          <w:p w:rsidR="00147CF2" w:rsidRPr="00BC499E" w:rsidRDefault="00147CF2" w:rsidP="00922FD7">
            <w:pPr>
              <w:spacing w:before="120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In </w:t>
            </w:r>
            <w:proofErr w:type="spellStart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localitatile</w:t>
            </w:r>
            <w:proofErr w:type="spellEnd"/>
            <w:r w:rsidR="00BC499E"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Ret, Dragu Brad, Plai, </w:t>
            </w:r>
            <w:proofErr w:type="spellStart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Gr</w:t>
            </w:r>
            <w:r w:rsidR="00BC499E"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osuri</w:t>
            </w:r>
            <w:proofErr w:type="spellEnd"/>
            <w:r w:rsidR="00BC499E"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BC499E"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Salatruc</w:t>
            </w:r>
            <w:proofErr w:type="spellEnd"/>
            <w:r w:rsidR="00BC499E"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BC499E"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Blajeni</w:t>
            </w:r>
            <w:proofErr w:type="spellEnd"/>
            <w:r w:rsidR="00BC499E"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-Vulcan – zone greu accesibile (colectarea </w:t>
            </w:r>
            <w:proofErr w:type="spellStart"/>
            <w:r w:rsidR="00BC499E"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deseurilor</w:t>
            </w:r>
            <w:proofErr w:type="spellEnd"/>
            <w:r w:rsidR="00BC499E"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din poarta in poarta </w:t>
            </w:r>
            <w:r w:rsidR="00BC499E"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 poate realiza </w:t>
            </w:r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doar </w:t>
            </w:r>
            <w:proofErr w:type="spellStart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partial</w:t>
            </w:r>
            <w:proofErr w:type="spellEnd"/>
            <w:r w:rsidR="00BC499E"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47CF2" w:rsidRPr="00BC499E" w:rsidRDefault="00147CF2" w:rsidP="00BC499E">
            <w:pPr>
              <w:spacing w:before="120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pe timp de iarna accesul </w:t>
            </w:r>
            <w:proofErr w:type="spellStart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autocompactoarelor</w:t>
            </w:r>
            <w:proofErr w:type="spellEnd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se </w:t>
            </w:r>
            <w:proofErr w:type="spellStart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desfasuara</w:t>
            </w:r>
            <w:proofErr w:type="spellEnd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cu dificultate, fiind o zona preponderent de deal.</w:t>
            </w:r>
          </w:p>
        </w:tc>
      </w:tr>
      <w:tr w:rsidR="00147CF2" w:rsidTr="00681AE8">
        <w:tc>
          <w:tcPr>
            <w:tcW w:w="852" w:type="dxa"/>
          </w:tcPr>
          <w:p w:rsidR="00147CF2" w:rsidRPr="004E3457" w:rsidRDefault="00147CF2" w:rsidP="00147CF2">
            <w:pPr>
              <w:pStyle w:val="Listparagraf"/>
              <w:numPr>
                <w:ilvl w:val="0"/>
                <w:numId w:val="10"/>
              </w:num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6" w:type="dxa"/>
          </w:tcPr>
          <w:p w:rsidR="00147CF2" w:rsidRDefault="00147CF2" w:rsidP="00922FD7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BUCES</w:t>
            </w:r>
          </w:p>
        </w:tc>
        <w:tc>
          <w:tcPr>
            <w:tcW w:w="6175" w:type="dxa"/>
          </w:tcPr>
          <w:p w:rsidR="00147CF2" w:rsidRPr="00BC499E" w:rsidRDefault="00147CF2" w:rsidP="00922FD7">
            <w:pPr>
              <w:spacing w:before="120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zona cu acces dificil, cu pante accentuate, multe gospodarii se </w:t>
            </w:r>
            <w:proofErr w:type="spellStart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gasesc</w:t>
            </w:r>
            <w:proofErr w:type="spellEnd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departe de </w:t>
            </w:r>
            <w:proofErr w:type="spellStart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caile</w:t>
            </w:r>
            <w:proofErr w:type="spellEnd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acces;</w:t>
            </w:r>
          </w:p>
          <w:p w:rsidR="00147CF2" w:rsidRPr="00BC499E" w:rsidRDefault="00147CF2" w:rsidP="00922FD7">
            <w:pPr>
              <w:spacing w:before="120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-sunt amplasate  containere de capacitate 1,1 mc  pentru colectarea </w:t>
            </w:r>
            <w:proofErr w:type="spellStart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deseurilor</w:t>
            </w:r>
            <w:proofErr w:type="spellEnd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la </w:t>
            </w:r>
            <w:proofErr w:type="spellStart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cetateni</w:t>
            </w:r>
            <w:proofErr w:type="spellEnd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</w:t>
            </w:r>
            <w:proofErr w:type="spellStart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urmatoarele</w:t>
            </w:r>
            <w:proofErr w:type="spellEnd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catune</w:t>
            </w:r>
            <w:proofErr w:type="spellEnd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Stanija</w:t>
            </w:r>
            <w:proofErr w:type="spellEnd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Magura,Grohotele</w:t>
            </w:r>
            <w:proofErr w:type="spellEnd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Dupa</w:t>
            </w:r>
            <w:proofErr w:type="spellEnd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Piatra, </w:t>
            </w:r>
            <w:proofErr w:type="spellStart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Tarnita</w:t>
            </w:r>
            <w:proofErr w:type="spellEnd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-Valea Porcului, </w:t>
            </w:r>
            <w:proofErr w:type="spellStart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Serbaia</w:t>
            </w:r>
            <w:proofErr w:type="spellEnd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47CF2" w:rsidRPr="00BC499E" w:rsidRDefault="00147CF2" w:rsidP="00BC499E">
            <w:pPr>
              <w:spacing w:before="120" w:after="0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este necesar </w:t>
            </w:r>
            <w:r w:rsidR="00BC499E"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un </w:t>
            </w:r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mijloc de transport cu </w:t>
            </w:r>
            <w:proofErr w:type="spellStart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tractiune</w:t>
            </w:r>
            <w:proofErr w:type="spellEnd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4x4 si dimensionare corecta pentru zona greu accesibila si izolata;</w:t>
            </w:r>
          </w:p>
        </w:tc>
      </w:tr>
      <w:tr w:rsidR="00147CF2" w:rsidTr="00681AE8">
        <w:tc>
          <w:tcPr>
            <w:tcW w:w="852" w:type="dxa"/>
          </w:tcPr>
          <w:p w:rsidR="00147CF2" w:rsidRPr="004E3457" w:rsidRDefault="00147CF2" w:rsidP="00147CF2">
            <w:pPr>
              <w:pStyle w:val="Listparagraf"/>
              <w:numPr>
                <w:ilvl w:val="0"/>
                <w:numId w:val="10"/>
              </w:num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6" w:type="dxa"/>
          </w:tcPr>
          <w:p w:rsidR="00147CF2" w:rsidRDefault="00147CF2" w:rsidP="00922FD7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BUCURESCI</w:t>
            </w:r>
          </w:p>
        </w:tc>
        <w:tc>
          <w:tcPr>
            <w:tcW w:w="6175" w:type="dxa"/>
          </w:tcPr>
          <w:p w:rsidR="00147CF2" w:rsidRPr="00BC499E" w:rsidRDefault="00147CF2" w:rsidP="00BC499E">
            <w:pPr>
              <w:spacing w:before="12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Drumurile principale sunt asfaltate in totalitate in </w:t>
            </w:r>
            <w:proofErr w:type="spellStart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localitatile</w:t>
            </w:r>
            <w:proofErr w:type="spellEnd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Bucuresci</w:t>
            </w:r>
            <w:proofErr w:type="spellEnd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Curechiu, </w:t>
            </w:r>
            <w:proofErr w:type="spellStart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Merisor</w:t>
            </w:r>
            <w:proofErr w:type="spellEnd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Rovina, </w:t>
            </w:r>
            <w:proofErr w:type="spellStart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Sesuri</w:t>
            </w:r>
            <w:proofErr w:type="spellEnd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C499E" w:rsidRDefault="00BC499E" w:rsidP="00922FD7">
            <w:pPr>
              <w:spacing w:before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7CF2" w:rsidRPr="00BC499E" w:rsidRDefault="00BC499E" w:rsidP="00922FD7">
            <w:pPr>
              <w:spacing w:before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In </w:t>
            </w:r>
            <w:proofErr w:type="spellStart"/>
            <w:r w:rsidR="00147CF2"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localitati</w:t>
            </w:r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le</w:t>
            </w:r>
            <w:proofErr w:type="spellEnd"/>
            <w:r w:rsidR="00147CF2"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r w:rsidR="00147CF2"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urechiu, </w:t>
            </w:r>
            <w:proofErr w:type="spellStart"/>
            <w:r w:rsidR="00147CF2"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Merisor</w:t>
            </w:r>
            <w:proofErr w:type="spellEnd"/>
            <w:r w:rsidR="00147CF2"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, Rovina, acces dificil</w:t>
            </w:r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zone cu panta si drum </w:t>
            </w:r>
            <w:proofErr w:type="spellStart"/>
            <w:r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>ingust</w:t>
            </w:r>
            <w:proofErr w:type="spellEnd"/>
            <w:r w:rsidR="00147CF2" w:rsidRP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</w:tr>
      <w:tr w:rsidR="00147CF2" w:rsidTr="00681AE8">
        <w:tc>
          <w:tcPr>
            <w:tcW w:w="852" w:type="dxa"/>
          </w:tcPr>
          <w:p w:rsidR="00147CF2" w:rsidRPr="004E3457" w:rsidRDefault="00147CF2" w:rsidP="00147CF2">
            <w:pPr>
              <w:pStyle w:val="Listparagraf"/>
              <w:numPr>
                <w:ilvl w:val="0"/>
                <w:numId w:val="10"/>
              </w:num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6" w:type="dxa"/>
          </w:tcPr>
          <w:p w:rsidR="00147CF2" w:rsidRDefault="00147CF2" w:rsidP="00922FD7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BULZESTII DE SUS</w:t>
            </w:r>
          </w:p>
        </w:tc>
        <w:tc>
          <w:tcPr>
            <w:tcW w:w="6175" w:type="dxa"/>
          </w:tcPr>
          <w:p w:rsidR="00147CF2" w:rsidRDefault="00147CF2" w:rsidP="00922FD7">
            <w:pPr>
              <w:spacing w:before="120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Colectarea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deseurilor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realizeaza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prezent doar in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localitatile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Bulzestii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Sus si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Bulzestii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Jos.</w:t>
            </w:r>
          </w:p>
          <w:p w:rsidR="00147CF2" w:rsidRDefault="00147CF2" w:rsidP="00922FD7">
            <w:pPr>
              <w:spacing w:before="120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Localitatile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Paulesti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417F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17F87">
              <w:rPr>
                <w:rFonts w:ascii="Times New Roman" w:hAnsi="Times New Roman" w:cs="Times New Roman"/>
                <w:bCs/>
                <w:sz w:val="24"/>
                <w:szCs w:val="24"/>
              </w:rPr>
              <w:t>Giurgesti</w:t>
            </w:r>
            <w:proofErr w:type="spellEnd"/>
            <w:r w:rsidRPr="00417F87">
              <w:rPr>
                <w:rFonts w:ascii="Times New Roman" w:hAnsi="Times New Roman" w:cs="Times New Roman"/>
                <w:bCs/>
                <w:sz w:val="24"/>
                <w:szCs w:val="24"/>
              </w:rPr>
              <w:t>, Grohot</w:t>
            </w:r>
            <w:r w:rsidR="00BC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drumuri asfaltate dar cu acces dificil.</w:t>
            </w:r>
          </w:p>
          <w:p w:rsidR="00147CF2" w:rsidRDefault="00147CF2" w:rsidP="00922FD7">
            <w:pPr>
              <w:spacing w:before="120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Localitatile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Rusesti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Stanculesti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drumuri neasfaltate.</w:t>
            </w:r>
          </w:p>
          <w:p w:rsidR="00147CF2" w:rsidRPr="00417F87" w:rsidRDefault="00147CF2" w:rsidP="00922FD7">
            <w:pPr>
              <w:spacing w:before="120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Localitatile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Ticera si Tomnatec sunt inaccesibile datorita drumurilor neasfaltate situate in panta.</w:t>
            </w:r>
          </w:p>
        </w:tc>
      </w:tr>
      <w:tr w:rsidR="00147CF2" w:rsidTr="00681AE8">
        <w:tc>
          <w:tcPr>
            <w:tcW w:w="852" w:type="dxa"/>
          </w:tcPr>
          <w:p w:rsidR="00147CF2" w:rsidRPr="004E3457" w:rsidRDefault="00147CF2" w:rsidP="00147CF2">
            <w:pPr>
              <w:pStyle w:val="Listparagraf"/>
              <w:numPr>
                <w:ilvl w:val="0"/>
                <w:numId w:val="10"/>
              </w:num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6" w:type="dxa"/>
          </w:tcPr>
          <w:p w:rsidR="00147CF2" w:rsidRDefault="00147CF2" w:rsidP="00922FD7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CRISCIOR</w:t>
            </w:r>
          </w:p>
        </w:tc>
        <w:tc>
          <w:tcPr>
            <w:tcW w:w="6175" w:type="dxa"/>
          </w:tcPr>
          <w:p w:rsidR="00147CF2" w:rsidRDefault="00147CF2" w:rsidP="00922FD7">
            <w:pPr>
              <w:pStyle w:val="Listparagraf"/>
              <w:spacing w:before="120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Localitatea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Criscior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Str. Cornici 3 gospodarii</w:t>
            </w:r>
          </w:p>
          <w:p w:rsidR="00147CF2" w:rsidRDefault="00147CF2" w:rsidP="00922FD7">
            <w:pPr>
              <w:pStyle w:val="Listparagraf"/>
              <w:spacing w:before="120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 localitatea Barza sunt aproximativ 7 gospodarii unde nu se poate ajunge, drum dificil.</w:t>
            </w:r>
          </w:p>
          <w:p w:rsidR="00147CF2" w:rsidRPr="0049691B" w:rsidRDefault="00681AE8" w:rsidP="00681AE8">
            <w:pPr>
              <w:pStyle w:val="Listparagraf"/>
              <w:spacing w:before="120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Localitatile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Valea Arsului(</w:t>
            </w:r>
            <w:r w:rsidR="001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 gospodarii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 si</w:t>
            </w:r>
            <w:r w:rsidR="001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47CF2">
              <w:rPr>
                <w:rFonts w:ascii="Times New Roman" w:hAnsi="Times New Roman" w:cs="Times New Roman"/>
                <w:bCs/>
                <w:sz w:val="24"/>
                <w:szCs w:val="24"/>
              </w:rPr>
              <w:t>Zdrapti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1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str. Putini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="00147CF2">
              <w:rPr>
                <w:rFonts w:ascii="Times New Roman" w:hAnsi="Times New Roman" w:cs="Times New Roman"/>
                <w:bCs/>
                <w:sz w:val="24"/>
                <w:szCs w:val="24"/>
              </w:rPr>
              <w:t>5 gospodarii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 -</w:t>
            </w:r>
            <w:r w:rsidR="001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drum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uri</w:t>
            </w:r>
            <w:r w:rsidR="001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neasfaltat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r w:rsidR="00147CF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47CF2" w:rsidTr="00681AE8">
        <w:tc>
          <w:tcPr>
            <w:tcW w:w="852" w:type="dxa"/>
          </w:tcPr>
          <w:p w:rsidR="00147CF2" w:rsidRPr="004E3457" w:rsidRDefault="00147CF2" w:rsidP="00147CF2">
            <w:pPr>
              <w:pStyle w:val="Listparagraf"/>
              <w:numPr>
                <w:ilvl w:val="0"/>
                <w:numId w:val="10"/>
              </w:num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6" w:type="dxa"/>
          </w:tcPr>
          <w:p w:rsidR="00147CF2" w:rsidRDefault="00147CF2" w:rsidP="00922FD7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LUNCOIU DE SUS</w:t>
            </w:r>
          </w:p>
        </w:tc>
        <w:tc>
          <w:tcPr>
            <w:tcW w:w="6175" w:type="dxa"/>
          </w:tcPr>
          <w:p w:rsidR="00147CF2" w:rsidRPr="00946205" w:rsidRDefault="00147CF2" w:rsidP="00681AE8">
            <w:pPr>
              <w:spacing w:before="120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Zona de deal </w:t>
            </w:r>
            <w:r w:rsidRPr="00946205">
              <w:rPr>
                <w:rFonts w:ascii="Times New Roman" w:hAnsi="Times New Roman" w:cs="Times New Roman"/>
                <w:bCs/>
                <w:sz w:val="24"/>
                <w:szCs w:val="24"/>
              </w:rPr>
              <w:t>cu drumuri in panta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drumuri asfaltate in toate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localitatile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47CF2" w:rsidTr="00681AE8">
        <w:tc>
          <w:tcPr>
            <w:tcW w:w="852" w:type="dxa"/>
          </w:tcPr>
          <w:p w:rsidR="00147CF2" w:rsidRPr="004E3457" w:rsidRDefault="00147CF2" w:rsidP="00147CF2">
            <w:pPr>
              <w:pStyle w:val="Listparagraf"/>
              <w:numPr>
                <w:ilvl w:val="0"/>
                <w:numId w:val="10"/>
              </w:num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6" w:type="dxa"/>
          </w:tcPr>
          <w:p w:rsidR="00147CF2" w:rsidRDefault="00147CF2" w:rsidP="00922FD7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RIBITA</w:t>
            </w:r>
          </w:p>
        </w:tc>
        <w:tc>
          <w:tcPr>
            <w:tcW w:w="6175" w:type="dxa"/>
          </w:tcPr>
          <w:p w:rsidR="00147CF2" w:rsidRPr="00946205" w:rsidRDefault="00147CF2" w:rsidP="00681AE8">
            <w:pPr>
              <w:spacing w:before="120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In zonele de deal din Dumbrava de Sus </w:t>
            </w:r>
            <w:r w:rsidR="00681A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acces dificil.</w:t>
            </w:r>
          </w:p>
        </w:tc>
      </w:tr>
      <w:tr w:rsidR="00147CF2" w:rsidTr="00681AE8">
        <w:tc>
          <w:tcPr>
            <w:tcW w:w="852" w:type="dxa"/>
          </w:tcPr>
          <w:p w:rsidR="00147CF2" w:rsidRPr="004E3457" w:rsidRDefault="00147CF2" w:rsidP="00147CF2">
            <w:pPr>
              <w:pStyle w:val="Listparagraf"/>
              <w:numPr>
                <w:ilvl w:val="0"/>
                <w:numId w:val="10"/>
              </w:num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6" w:type="dxa"/>
          </w:tcPr>
          <w:p w:rsidR="00147CF2" w:rsidRDefault="00147CF2" w:rsidP="00922FD7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TOMESTI</w:t>
            </w:r>
          </w:p>
        </w:tc>
        <w:tc>
          <w:tcPr>
            <w:tcW w:w="6175" w:type="dxa"/>
          </w:tcPr>
          <w:p w:rsidR="00147CF2" w:rsidRPr="00946205" w:rsidRDefault="007A396E" w:rsidP="00922FD7">
            <w:pPr>
              <w:spacing w:before="120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CF2" w:rsidTr="00681AE8">
        <w:tc>
          <w:tcPr>
            <w:tcW w:w="852" w:type="dxa"/>
          </w:tcPr>
          <w:p w:rsidR="00147CF2" w:rsidRPr="00380E5C" w:rsidRDefault="00147CF2" w:rsidP="00147CF2">
            <w:pPr>
              <w:pStyle w:val="Listparagraf"/>
              <w:numPr>
                <w:ilvl w:val="0"/>
                <w:numId w:val="10"/>
              </w:num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6" w:type="dxa"/>
          </w:tcPr>
          <w:p w:rsidR="00147CF2" w:rsidRDefault="00147CF2" w:rsidP="00922FD7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VALISOARA</w:t>
            </w:r>
          </w:p>
        </w:tc>
        <w:tc>
          <w:tcPr>
            <w:tcW w:w="6175" w:type="dxa"/>
          </w:tcPr>
          <w:p w:rsidR="007A396E" w:rsidRDefault="007A396E" w:rsidP="00922FD7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Exista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partial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A5554">
              <w:rPr>
                <w:rFonts w:ascii="Times New Roman" w:hAnsi="Times New Roman" w:cs="Times New Roman"/>
                <w:bCs/>
                <w:sz w:val="24"/>
                <w:szCs w:val="24"/>
              </w:rPr>
              <w:t>z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="00CA5554">
              <w:rPr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greu accesibile</w:t>
            </w:r>
          </w:p>
          <w:p w:rsidR="00147CF2" w:rsidRPr="00946205" w:rsidRDefault="00147CF2" w:rsidP="00CA5554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Localitatea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Stoineasa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A55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drum de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pamant</w:t>
            </w:r>
            <w:proofErr w:type="spellEnd"/>
            <w:r w:rsidR="00CA55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cu </w:t>
            </w:r>
            <w:r w:rsidR="00CA5554">
              <w:rPr>
                <w:rFonts w:ascii="Times New Roman" w:hAnsi="Times New Roman" w:cs="Times New Roman"/>
                <w:bCs/>
                <w:sz w:val="24"/>
                <w:szCs w:val="24"/>
              </w:rPr>
              <w:t>acces dificil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47CF2" w:rsidTr="00681AE8">
        <w:tc>
          <w:tcPr>
            <w:tcW w:w="852" w:type="dxa"/>
          </w:tcPr>
          <w:p w:rsidR="00147CF2" w:rsidRPr="00380E5C" w:rsidRDefault="00147CF2" w:rsidP="00147CF2">
            <w:pPr>
              <w:pStyle w:val="Listparagraf"/>
              <w:numPr>
                <w:ilvl w:val="0"/>
                <w:numId w:val="10"/>
              </w:num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6" w:type="dxa"/>
          </w:tcPr>
          <w:p w:rsidR="00147CF2" w:rsidRDefault="00147CF2" w:rsidP="00922FD7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VATA DE SUS</w:t>
            </w:r>
          </w:p>
        </w:tc>
        <w:tc>
          <w:tcPr>
            <w:tcW w:w="6175" w:type="dxa"/>
          </w:tcPr>
          <w:p w:rsidR="00147CF2" w:rsidRDefault="00147CF2" w:rsidP="00922FD7">
            <w:pPr>
              <w:spacing w:before="120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Vata de Sus </w:t>
            </w:r>
            <w:r w:rsidR="002571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</w:t>
            </w:r>
            <w:proofErr w:type="spellStart"/>
            <w:r w:rsidR="002571A4">
              <w:rPr>
                <w:rFonts w:ascii="Times New Roman" w:hAnsi="Times New Roman" w:cs="Times New Roman"/>
                <w:bCs/>
                <w:sz w:val="24"/>
                <w:szCs w:val="24"/>
              </w:rPr>
              <w:t>portiune</w:t>
            </w:r>
            <w:proofErr w:type="spellEnd"/>
            <w:r w:rsidR="002571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cu acces dificil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gospodarii</w:t>
            </w:r>
            <w:r w:rsidR="002571A4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147CF2" w:rsidRPr="00946205" w:rsidRDefault="002571A4" w:rsidP="002571A4">
            <w:pPr>
              <w:spacing w:before="120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Catunul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Tarsa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zona cu panta si dificil de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intors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masina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colectare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="001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 </w:t>
            </w:r>
            <w:r w:rsidR="00147CF2" w:rsidRPr="009462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gospodarii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bookmarkStart w:id="0" w:name="_GoBack"/>
            <w:bookmarkEnd w:id="0"/>
          </w:p>
        </w:tc>
      </w:tr>
    </w:tbl>
    <w:p w:rsidR="00147CF2" w:rsidRDefault="00147CF2"/>
    <w:sectPr w:rsidR="00147CF2" w:rsidSect="00A27F6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100" w:rsidRDefault="00A83100" w:rsidP="00A27F6C">
      <w:pPr>
        <w:spacing w:after="0" w:line="240" w:lineRule="auto"/>
      </w:pPr>
      <w:r>
        <w:separator/>
      </w:r>
    </w:p>
  </w:endnote>
  <w:endnote w:type="continuationSeparator" w:id="0">
    <w:p w:rsidR="00A83100" w:rsidRDefault="00A83100" w:rsidP="00A27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100" w:rsidRDefault="00A83100" w:rsidP="00A27F6C">
      <w:pPr>
        <w:spacing w:after="0" w:line="240" w:lineRule="auto"/>
      </w:pPr>
      <w:r>
        <w:separator/>
      </w:r>
    </w:p>
  </w:footnote>
  <w:footnote w:type="continuationSeparator" w:id="0">
    <w:p w:rsidR="00A83100" w:rsidRDefault="00A83100" w:rsidP="00A27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F6C" w:rsidRDefault="00A27F6C">
    <w:pPr>
      <w:pStyle w:val="Antet"/>
    </w:pPr>
  </w:p>
  <w:p w:rsidR="00A27F6C" w:rsidRDefault="00A27F6C">
    <w:pPr>
      <w:pStyle w:val="Antet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C4232"/>
    <w:multiLevelType w:val="hybridMultilevel"/>
    <w:tmpl w:val="58228072"/>
    <w:lvl w:ilvl="0" w:tplc="68505C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A5F3A"/>
    <w:multiLevelType w:val="hybridMultilevel"/>
    <w:tmpl w:val="CA082EC8"/>
    <w:lvl w:ilvl="0" w:tplc="0B88BC0C">
      <w:start w:val="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76C7B"/>
    <w:multiLevelType w:val="hybridMultilevel"/>
    <w:tmpl w:val="28907AB4"/>
    <w:lvl w:ilvl="0" w:tplc="5AEECD1C">
      <w:start w:val="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62970"/>
    <w:multiLevelType w:val="hybridMultilevel"/>
    <w:tmpl w:val="A866C2F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86CD8"/>
    <w:multiLevelType w:val="hybridMultilevel"/>
    <w:tmpl w:val="E8EEA51E"/>
    <w:lvl w:ilvl="0" w:tplc="0B88BC0C">
      <w:start w:val="2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BE17D6"/>
    <w:multiLevelType w:val="hybridMultilevel"/>
    <w:tmpl w:val="E2CAEC7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F2817"/>
    <w:multiLevelType w:val="hybridMultilevel"/>
    <w:tmpl w:val="5DA64586"/>
    <w:lvl w:ilvl="0" w:tplc="55D8AD9A">
      <w:start w:val="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35217E"/>
    <w:multiLevelType w:val="hybridMultilevel"/>
    <w:tmpl w:val="3A16D876"/>
    <w:lvl w:ilvl="0" w:tplc="0B88BC0C">
      <w:start w:val="2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CF328A5"/>
    <w:multiLevelType w:val="hybridMultilevel"/>
    <w:tmpl w:val="62561CD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87DB1"/>
    <w:multiLevelType w:val="hybridMultilevel"/>
    <w:tmpl w:val="62561CD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2556"/>
    <w:rsid w:val="00002026"/>
    <w:rsid w:val="00010F52"/>
    <w:rsid w:val="00013EDD"/>
    <w:rsid w:val="00020BE0"/>
    <w:rsid w:val="00032BA8"/>
    <w:rsid w:val="00040EEB"/>
    <w:rsid w:val="00052CCE"/>
    <w:rsid w:val="00054E42"/>
    <w:rsid w:val="000564F8"/>
    <w:rsid w:val="00082F16"/>
    <w:rsid w:val="0009215B"/>
    <w:rsid w:val="000936FF"/>
    <w:rsid w:val="00095B75"/>
    <w:rsid w:val="000A5D38"/>
    <w:rsid w:val="000B5A05"/>
    <w:rsid w:val="000C4CB1"/>
    <w:rsid w:val="000C7F6F"/>
    <w:rsid w:val="00115950"/>
    <w:rsid w:val="001171DD"/>
    <w:rsid w:val="00120171"/>
    <w:rsid w:val="00132A88"/>
    <w:rsid w:val="00143119"/>
    <w:rsid w:val="001465D7"/>
    <w:rsid w:val="00147CF2"/>
    <w:rsid w:val="001813FC"/>
    <w:rsid w:val="001825EF"/>
    <w:rsid w:val="001A3BB5"/>
    <w:rsid w:val="001A76D8"/>
    <w:rsid w:val="001B29D6"/>
    <w:rsid w:val="001C1B21"/>
    <w:rsid w:val="001D71B1"/>
    <w:rsid w:val="001E0164"/>
    <w:rsid w:val="001E4E6B"/>
    <w:rsid w:val="001F295D"/>
    <w:rsid w:val="001F73C6"/>
    <w:rsid w:val="0020002D"/>
    <w:rsid w:val="00200D3F"/>
    <w:rsid w:val="0020197A"/>
    <w:rsid w:val="00205D93"/>
    <w:rsid w:val="002214E3"/>
    <w:rsid w:val="00246E32"/>
    <w:rsid w:val="0025144D"/>
    <w:rsid w:val="002535F8"/>
    <w:rsid w:val="002571A4"/>
    <w:rsid w:val="00261306"/>
    <w:rsid w:val="002739C4"/>
    <w:rsid w:val="00275148"/>
    <w:rsid w:val="002821CF"/>
    <w:rsid w:val="00287CD2"/>
    <w:rsid w:val="00297314"/>
    <w:rsid w:val="00297748"/>
    <w:rsid w:val="002A2CE6"/>
    <w:rsid w:val="002C19CB"/>
    <w:rsid w:val="002C6E83"/>
    <w:rsid w:val="002D5854"/>
    <w:rsid w:val="002E1EB6"/>
    <w:rsid w:val="002E5316"/>
    <w:rsid w:val="00305DBE"/>
    <w:rsid w:val="003114ED"/>
    <w:rsid w:val="0033709F"/>
    <w:rsid w:val="00337FCE"/>
    <w:rsid w:val="0034346D"/>
    <w:rsid w:val="003444B1"/>
    <w:rsid w:val="00345F82"/>
    <w:rsid w:val="00355BE4"/>
    <w:rsid w:val="0037578D"/>
    <w:rsid w:val="00376FDB"/>
    <w:rsid w:val="00395A71"/>
    <w:rsid w:val="003963BF"/>
    <w:rsid w:val="003C1D3B"/>
    <w:rsid w:val="003C1E67"/>
    <w:rsid w:val="003C3675"/>
    <w:rsid w:val="003C3AC3"/>
    <w:rsid w:val="003D1068"/>
    <w:rsid w:val="003D40E4"/>
    <w:rsid w:val="003E10C0"/>
    <w:rsid w:val="003F32C7"/>
    <w:rsid w:val="0040636A"/>
    <w:rsid w:val="00415C8F"/>
    <w:rsid w:val="00422550"/>
    <w:rsid w:val="00427830"/>
    <w:rsid w:val="0043328D"/>
    <w:rsid w:val="00437CFE"/>
    <w:rsid w:val="00444A43"/>
    <w:rsid w:val="004470EB"/>
    <w:rsid w:val="00447E06"/>
    <w:rsid w:val="00447E3C"/>
    <w:rsid w:val="004543E2"/>
    <w:rsid w:val="00483BBB"/>
    <w:rsid w:val="00487B10"/>
    <w:rsid w:val="004B1A6C"/>
    <w:rsid w:val="004B1BEB"/>
    <w:rsid w:val="004B78E9"/>
    <w:rsid w:val="004C414B"/>
    <w:rsid w:val="004D151A"/>
    <w:rsid w:val="004D46B9"/>
    <w:rsid w:val="004E2D6F"/>
    <w:rsid w:val="004F289C"/>
    <w:rsid w:val="004F6DC7"/>
    <w:rsid w:val="005152AB"/>
    <w:rsid w:val="00520497"/>
    <w:rsid w:val="00523B5C"/>
    <w:rsid w:val="0054447D"/>
    <w:rsid w:val="005474BB"/>
    <w:rsid w:val="00551487"/>
    <w:rsid w:val="005540B4"/>
    <w:rsid w:val="005552E2"/>
    <w:rsid w:val="00573794"/>
    <w:rsid w:val="00594C2E"/>
    <w:rsid w:val="005A3932"/>
    <w:rsid w:val="005A3EFF"/>
    <w:rsid w:val="005A4B31"/>
    <w:rsid w:val="005B69D9"/>
    <w:rsid w:val="005C5312"/>
    <w:rsid w:val="005E6AC4"/>
    <w:rsid w:val="005E78C4"/>
    <w:rsid w:val="005F5A07"/>
    <w:rsid w:val="005F5BE7"/>
    <w:rsid w:val="005F6736"/>
    <w:rsid w:val="00603E83"/>
    <w:rsid w:val="00626ED5"/>
    <w:rsid w:val="00640831"/>
    <w:rsid w:val="00657ED9"/>
    <w:rsid w:val="0067151C"/>
    <w:rsid w:val="00681AE8"/>
    <w:rsid w:val="00685C95"/>
    <w:rsid w:val="006A4117"/>
    <w:rsid w:val="006A6C26"/>
    <w:rsid w:val="006B2BAC"/>
    <w:rsid w:val="006B5A0F"/>
    <w:rsid w:val="006C0AFF"/>
    <w:rsid w:val="00705535"/>
    <w:rsid w:val="0071517E"/>
    <w:rsid w:val="00716B8F"/>
    <w:rsid w:val="0072233E"/>
    <w:rsid w:val="00723DBE"/>
    <w:rsid w:val="007310C4"/>
    <w:rsid w:val="00750545"/>
    <w:rsid w:val="007618DC"/>
    <w:rsid w:val="00770A3F"/>
    <w:rsid w:val="00794571"/>
    <w:rsid w:val="00795A43"/>
    <w:rsid w:val="007A387A"/>
    <w:rsid w:val="007A396E"/>
    <w:rsid w:val="007B7C8F"/>
    <w:rsid w:val="007C55B2"/>
    <w:rsid w:val="007C6CD4"/>
    <w:rsid w:val="007D0666"/>
    <w:rsid w:val="007D2556"/>
    <w:rsid w:val="007E1DEE"/>
    <w:rsid w:val="00800163"/>
    <w:rsid w:val="00815020"/>
    <w:rsid w:val="008175B2"/>
    <w:rsid w:val="008369C9"/>
    <w:rsid w:val="008373FB"/>
    <w:rsid w:val="00870DA2"/>
    <w:rsid w:val="00871640"/>
    <w:rsid w:val="00884D02"/>
    <w:rsid w:val="00886C42"/>
    <w:rsid w:val="00887CA7"/>
    <w:rsid w:val="00897856"/>
    <w:rsid w:val="008A4552"/>
    <w:rsid w:val="008B0A7C"/>
    <w:rsid w:val="008B23BB"/>
    <w:rsid w:val="008C0BA5"/>
    <w:rsid w:val="008C768F"/>
    <w:rsid w:val="008D280A"/>
    <w:rsid w:val="008F7C53"/>
    <w:rsid w:val="009012C5"/>
    <w:rsid w:val="0090360F"/>
    <w:rsid w:val="00913F9D"/>
    <w:rsid w:val="00926A56"/>
    <w:rsid w:val="00931814"/>
    <w:rsid w:val="00936D31"/>
    <w:rsid w:val="009414A2"/>
    <w:rsid w:val="00952167"/>
    <w:rsid w:val="00962DF5"/>
    <w:rsid w:val="00971580"/>
    <w:rsid w:val="00991B5C"/>
    <w:rsid w:val="009B4D6F"/>
    <w:rsid w:val="009B7582"/>
    <w:rsid w:val="009C2BB3"/>
    <w:rsid w:val="009C3DCF"/>
    <w:rsid w:val="009D344A"/>
    <w:rsid w:val="009D3A20"/>
    <w:rsid w:val="009D6A45"/>
    <w:rsid w:val="009D7341"/>
    <w:rsid w:val="009E614B"/>
    <w:rsid w:val="009E739F"/>
    <w:rsid w:val="009F146E"/>
    <w:rsid w:val="009F27DF"/>
    <w:rsid w:val="00A012BE"/>
    <w:rsid w:val="00A03639"/>
    <w:rsid w:val="00A266E2"/>
    <w:rsid w:val="00A27F6C"/>
    <w:rsid w:val="00A3305A"/>
    <w:rsid w:val="00A36A7A"/>
    <w:rsid w:val="00A41C50"/>
    <w:rsid w:val="00A51833"/>
    <w:rsid w:val="00A52196"/>
    <w:rsid w:val="00A54681"/>
    <w:rsid w:val="00A83100"/>
    <w:rsid w:val="00AA005D"/>
    <w:rsid w:val="00AA4C5B"/>
    <w:rsid w:val="00AA65E6"/>
    <w:rsid w:val="00AB521A"/>
    <w:rsid w:val="00AD446E"/>
    <w:rsid w:val="00AD6192"/>
    <w:rsid w:val="00AD78D9"/>
    <w:rsid w:val="00AE205D"/>
    <w:rsid w:val="00AE4A79"/>
    <w:rsid w:val="00AF7A2C"/>
    <w:rsid w:val="00B04E71"/>
    <w:rsid w:val="00B06BF1"/>
    <w:rsid w:val="00B07779"/>
    <w:rsid w:val="00B2333C"/>
    <w:rsid w:val="00B3288C"/>
    <w:rsid w:val="00B35FCE"/>
    <w:rsid w:val="00B461AC"/>
    <w:rsid w:val="00B474E5"/>
    <w:rsid w:val="00B5137E"/>
    <w:rsid w:val="00B740F1"/>
    <w:rsid w:val="00B82F4B"/>
    <w:rsid w:val="00BC499E"/>
    <w:rsid w:val="00BD2E71"/>
    <w:rsid w:val="00BE34C5"/>
    <w:rsid w:val="00BE77F9"/>
    <w:rsid w:val="00C006B7"/>
    <w:rsid w:val="00C1641C"/>
    <w:rsid w:val="00C27F62"/>
    <w:rsid w:val="00C32D59"/>
    <w:rsid w:val="00C3607C"/>
    <w:rsid w:val="00C37690"/>
    <w:rsid w:val="00C376DB"/>
    <w:rsid w:val="00C61022"/>
    <w:rsid w:val="00C77EA9"/>
    <w:rsid w:val="00C834A3"/>
    <w:rsid w:val="00C9164E"/>
    <w:rsid w:val="00C93A20"/>
    <w:rsid w:val="00C978DB"/>
    <w:rsid w:val="00CA3FA9"/>
    <w:rsid w:val="00CA5554"/>
    <w:rsid w:val="00CA6A91"/>
    <w:rsid w:val="00CB31C3"/>
    <w:rsid w:val="00CB5659"/>
    <w:rsid w:val="00CC4E8B"/>
    <w:rsid w:val="00CD0D48"/>
    <w:rsid w:val="00CF0804"/>
    <w:rsid w:val="00CF508B"/>
    <w:rsid w:val="00D04777"/>
    <w:rsid w:val="00D047CD"/>
    <w:rsid w:val="00D113C3"/>
    <w:rsid w:val="00D1199A"/>
    <w:rsid w:val="00D14A52"/>
    <w:rsid w:val="00D2065D"/>
    <w:rsid w:val="00D44185"/>
    <w:rsid w:val="00D54237"/>
    <w:rsid w:val="00D82058"/>
    <w:rsid w:val="00D90D05"/>
    <w:rsid w:val="00D95474"/>
    <w:rsid w:val="00DC01ED"/>
    <w:rsid w:val="00DC47F9"/>
    <w:rsid w:val="00DD045E"/>
    <w:rsid w:val="00DD27DA"/>
    <w:rsid w:val="00DD3BDB"/>
    <w:rsid w:val="00DE5743"/>
    <w:rsid w:val="00DF00DB"/>
    <w:rsid w:val="00E20C24"/>
    <w:rsid w:val="00E221A4"/>
    <w:rsid w:val="00E23028"/>
    <w:rsid w:val="00E3588D"/>
    <w:rsid w:val="00E36AD4"/>
    <w:rsid w:val="00E36AF1"/>
    <w:rsid w:val="00E371D6"/>
    <w:rsid w:val="00E467AE"/>
    <w:rsid w:val="00E5210A"/>
    <w:rsid w:val="00E53AED"/>
    <w:rsid w:val="00E57BEF"/>
    <w:rsid w:val="00E76A11"/>
    <w:rsid w:val="00E81CB4"/>
    <w:rsid w:val="00EE17C4"/>
    <w:rsid w:val="00EE1869"/>
    <w:rsid w:val="00EF69DA"/>
    <w:rsid w:val="00F02899"/>
    <w:rsid w:val="00F126BB"/>
    <w:rsid w:val="00F225E9"/>
    <w:rsid w:val="00F468B7"/>
    <w:rsid w:val="00F906D1"/>
    <w:rsid w:val="00F97E82"/>
    <w:rsid w:val="00FB75FC"/>
    <w:rsid w:val="00FC5E45"/>
    <w:rsid w:val="00FD1358"/>
    <w:rsid w:val="00FD1DAA"/>
    <w:rsid w:val="00FE6B9D"/>
    <w:rsid w:val="00FF1E42"/>
    <w:rsid w:val="00FF242F"/>
    <w:rsid w:val="00FF57F1"/>
    <w:rsid w:val="01825E5B"/>
    <w:rsid w:val="01A7098B"/>
    <w:rsid w:val="02EE17E9"/>
    <w:rsid w:val="03803E1B"/>
    <w:rsid w:val="03D069EB"/>
    <w:rsid w:val="04484F18"/>
    <w:rsid w:val="06874101"/>
    <w:rsid w:val="07EF7D3E"/>
    <w:rsid w:val="08BE1128"/>
    <w:rsid w:val="092D701A"/>
    <w:rsid w:val="09AF2EF4"/>
    <w:rsid w:val="09CC7097"/>
    <w:rsid w:val="09E9076C"/>
    <w:rsid w:val="0AA61C24"/>
    <w:rsid w:val="0AE503BB"/>
    <w:rsid w:val="0B151405"/>
    <w:rsid w:val="0B670814"/>
    <w:rsid w:val="0CAB39AC"/>
    <w:rsid w:val="0DBE5C43"/>
    <w:rsid w:val="0DEA5EDA"/>
    <w:rsid w:val="0EA8066F"/>
    <w:rsid w:val="0F0B603E"/>
    <w:rsid w:val="0FA10FEE"/>
    <w:rsid w:val="107251C0"/>
    <w:rsid w:val="108755CE"/>
    <w:rsid w:val="11B93BC6"/>
    <w:rsid w:val="11D57B01"/>
    <w:rsid w:val="11DD5316"/>
    <w:rsid w:val="133B42DD"/>
    <w:rsid w:val="14796399"/>
    <w:rsid w:val="149B12E5"/>
    <w:rsid w:val="15911196"/>
    <w:rsid w:val="16521C00"/>
    <w:rsid w:val="170C5CD4"/>
    <w:rsid w:val="17704507"/>
    <w:rsid w:val="17A861E9"/>
    <w:rsid w:val="17C15BAD"/>
    <w:rsid w:val="187A6FE2"/>
    <w:rsid w:val="188D1A83"/>
    <w:rsid w:val="19332DA1"/>
    <w:rsid w:val="1A061F82"/>
    <w:rsid w:val="1AC472EF"/>
    <w:rsid w:val="1BAC3493"/>
    <w:rsid w:val="1BBB77AF"/>
    <w:rsid w:val="1BE900A3"/>
    <w:rsid w:val="1CC76CA6"/>
    <w:rsid w:val="1D5C4968"/>
    <w:rsid w:val="1E691F57"/>
    <w:rsid w:val="1FF3184A"/>
    <w:rsid w:val="20130C66"/>
    <w:rsid w:val="205A252A"/>
    <w:rsid w:val="209D627D"/>
    <w:rsid w:val="21D22034"/>
    <w:rsid w:val="221C5DA9"/>
    <w:rsid w:val="222854AE"/>
    <w:rsid w:val="222D7751"/>
    <w:rsid w:val="22E145F1"/>
    <w:rsid w:val="23F945F6"/>
    <w:rsid w:val="25100A1E"/>
    <w:rsid w:val="2536489A"/>
    <w:rsid w:val="25633BFB"/>
    <w:rsid w:val="26571E64"/>
    <w:rsid w:val="26963EB8"/>
    <w:rsid w:val="26B0014A"/>
    <w:rsid w:val="281C4C66"/>
    <w:rsid w:val="283367B2"/>
    <w:rsid w:val="29736570"/>
    <w:rsid w:val="29810D07"/>
    <w:rsid w:val="29F8725D"/>
    <w:rsid w:val="2A3B20FC"/>
    <w:rsid w:val="2AB570CB"/>
    <w:rsid w:val="2B20495D"/>
    <w:rsid w:val="2C322540"/>
    <w:rsid w:val="2C530E1E"/>
    <w:rsid w:val="2D3020B2"/>
    <w:rsid w:val="2D6901B6"/>
    <w:rsid w:val="2E312DA5"/>
    <w:rsid w:val="2E7E4A8D"/>
    <w:rsid w:val="2EDF6567"/>
    <w:rsid w:val="2F1F3A2E"/>
    <w:rsid w:val="2F497B11"/>
    <w:rsid w:val="30EC22B3"/>
    <w:rsid w:val="312A5148"/>
    <w:rsid w:val="313733EC"/>
    <w:rsid w:val="31471FAC"/>
    <w:rsid w:val="316B4B34"/>
    <w:rsid w:val="31802C89"/>
    <w:rsid w:val="31C73BE7"/>
    <w:rsid w:val="32B34BBB"/>
    <w:rsid w:val="32D5740A"/>
    <w:rsid w:val="337A4F41"/>
    <w:rsid w:val="34770911"/>
    <w:rsid w:val="34D916C5"/>
    <w:rsid w:val="350F16F2"/>
    <w:rsid w:val="3693040E"/>
    <w:rsid w:val="369B2843"/>
    <w:rsid w:val="369F19C5"/>
    <w:rsid w:val="36C4244B"/>
    <w:rsid w:val="38D47959"/>
    <w:rsid w:val="39CB0D4D"/>
    <w:rsid w:val="39F36703"/>
    <w:rsid w:val="39F7144D"/>
    <w:rsid w:val="3A5265E6"/>
    <w:rsid w:val="3A607F57"/>
    <w:rsid w:val="3A7E5EDD"/>
    <w:rsid w:val="3AC33A5D"/>
    <w:rsid w:val="3AD46B36"/>
    <w:rsid w:val="3B44061E"/>
    <w:rsid w:val="3C4B6A21"/>
    <w:rsid w:val="3C86617D"/>
    <w:rsid w:val="3C957E0A"/>
    <w:rsid w:val="3C9B7EF7"/>
    <w:rsid w:val="3D9164DE"/>
    <w:rsid w:val="3DEA783F"/>
    <w:rsid w:val="3E203C93"/>
    <w:rsid w:val="3E332102"/>
    <w:rsid w:val="3F9B7BAD"/>
    <w:rsid w:val="3FA84329"/>
    <w:rsid w:val="403D1CF7"/>
    <w:rsid w:val="411B3AB9"/>
    <w:rsid w:val="412D45B0"/>
    <w:rsid w:val="421F7EA5"/>
    <w:rsid w:val="427253A4"/>
    <w:rsid w:val="431057F2"/>
    <w:rsid w:val="436F3B36"/>
    <w:rsid w:val="43BB2BBB"/>
    <w:rsid w:val="443E0156"/>
    <w:rsid w:val="45132D8A"/>
    <w:rsid w:val="451B685A"/>
    <w:rsid w:val="45857AAF"/>
    <w:rsid w:val="45B970E5"/>
    <w:rsid w:val="46811AC8"/>
    <w:rsid w:val="46871B41"/>
    <w:rsid w:val="46AD01F8"/>
    <w:rsid w:val="476A1357"/>
    <w:rsid w:val="47A95725"/>
    <w:rsid w:val="47F361F3"/>
    <w:rsid w:val="492D3E3F"/>
    <w:rsid w:val="49605166"/>
    <w:rsid w:val="49745848"/>
    <w:rsid w:val="49F1008D"/>
    <w:rsid w:val="4A1D2AA6"/>
    <w:rsid w:val="4A8D70B4"/>
    <w:rsid w:val="4ACB4B13"/>
    <w:rsid w:val="4B096AA5"/>
    <w:rsid w:val="4B130416"/>
    <w:rsid w:val="4C0C0F4D"/>
    <w:rsid w:val="4CB71467"/>
    <w:rsid w:val="4CF423B6"/>
    <w:rsid w:val="4D220D10"/>
    <w:rsid w:val="4D974732"/>
    <w:rsid w:val="4DB1384E"/>
    <w:rsid w:val="4F5E6C9E"/>
    <w:rsid w:val="4F7A7F2D"/>
    <w:rsid w:val="4F866ED5"/>
    <w:rsid w:val="50EB1AA6"/>
    <w:rsid w:val="522058B9"/>
    <w:rsid w:val="5349101D"/>
    <w:rsid w:val="535C601A"/>
    <w:rsid w:val="535F1D93"/>
    <w:rsid w:val="53AF25BA"/>
    <w:rsid w:val="54444F04"/>
    <w:rsid w:val="54A2784F"/>
    <w:rsid w:val="55867B3C"/>
    <w:rsid w:val="56E175C9"/>
    <w:rsid w:val="56E864F8"/>
    <w:rsid w:val="56F6181F"/>
    <w:rsid w:val="575E149B"/>
    <w:rsid w:val="57712F56"/>
    <w:rsid w:val="57A876BE"/>
    <w:rsid w:val="57EC4EA2"/>
    <w:rsid w:val="588C1ACC"/>
    <w:rsid w:val="58A02784"/>
    <w:rsid w:val="5906562C"/>
    <w:rsid w:val="590A3A0F"/>
    <w:rsid w:val="59D2159E"/>
    <w:rsid w:val="59D65407"/>
    <w:rsid w:val="59D77211"/>
    <w:rsid w:val="5A6823D2"/>
    <w:rsid w:val="5BE27ADB"/>
    <w:rsid w:val="5C095ACB"/>
    <w:rsid w:val="5C357DAC"/>
    <w:rsid w:val="5E062065"/>
    <w:rsid w:val="5F060825"/>
    <w:rsid w:val="5F84782B"/>
    <w:rsid w:val="5FF81E5E"/>
    <w:rsid w:val="6078781C"/>
    <w:rsid w:val="60EB66C4"/>
    <w:rsid w:val="6136022C"/>
    <w:rsid w:val="61A74A53"/>
    <w:rsid w:val="61C21DC1"/>
    <w:rsid w:val="62E51302"/>
    <w:rsid w:val="63821B82"/>
    <w:rsid w:val="64677D80"/>
    <w:rsid w:val="648B1786"/>
    <w:rsid w:val="651E107C"/>
    <w:rsid w:val="664523E8"/>
    <w:rsid w:val="66827DE5"/>
    <w:rsid w:val="66E42DFE"/>
    <w:rsid w:val="671705E1"/>
    <w:rsid w:val="679F2582"/>
    <w:rsid w:val="68154115"/>
    <w:rsid w:val="69CF16C7"/>
    <w:rsid w:val="6A4C62D0"/>
    <w:rsid w:val="6A940AFA"/>
    <w:rsid w:val="6B6F4AD9"/>
    <w:rsid w:val="6C8231D0"/>
    <w:rsid w:val="6CC9079C"/>
    <w:rsid w:val="6E453E39"/>
    <w:rsid w:val="6E87426D"/>
    <w:rsid w:val="6EC65BE8"/>
    <w:rsid w:val="6ECA2019"/>
    <w:rsid w:val="6F2869E8"/>
    <w:rsid w:val="6F3836DC"/>
    <w:rsid w:val="6F9C76F4"/>
    <w:rsid w:val="6FB43A08"/>
    <w:rsid w:val="6FF41ECE"/>
    <w:rsid w:val="6FFD5BDF"/>
    <w:rsid w:val="702E669D"/>
    <w:rsid w:val="7044261C"/>
    <w:rsid w:val="70956DAF"/>
    <w:rsid w:val="709E4D6B"/>
    <w:rsid w:val="714B0D72"/>
    <w:rsid w:val="7162619B"/>
    <w:rsid w:val="72902664"/>
    <w:rsid w:val="73431ABD"/>
    <w:rsid w:val="734862A8"/>
    <w:rsid w:val="73802BD1"/>
    <w:rsid w:val="73B90462"/>
    <w:rsid w:val="750D0A8B"/>
    <w:rsid w:val="751048C6"/>
    <w:rsid w:val="758A5578"/>
    <w:rsid w:val="76294666"/>
    <w:rsid w:val="7642786F"/>
    <w:rsid w:val="768713A6"/>
    <w:rsid w:val="76D43D9A"/>
    <w:rsid w:val="77222A8B"/>
    <w:rsid w:val="777F303E"/>
    <w:rsid w:val="77D27B19"/>
    <w:rsid w:val="78334642"/>
    <w:rsid w:val="79D612BE"/>
    <w:rsid w:val="7AA44FD5"/>
    <w:rsid w:val="7C4769EA"/>
    <w:rsid w:val="7C7E2011"/>
    <w:rsid w:val="7CA06F11"/>
    <w:rsid w:val="7D592A4D"/>
    <w:rsid w:val="7DCE4C1A"/>
    <w:rsid w:val="7DE14F30"/>
    <w:rsid w:val="7FAF2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7F5FDC-79A7-4035-BF41-9D5182D0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F6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uiPriority w:val="9"/>
    <w:qFormat/>
    <w:rsid w:val="00A27F6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link w:val="SubsolCaracter"/>
    <w:unhideWhenUsed/>
    <w:qFormat/>
    <w:rsid w:val="00A27F6C"/>
    <w:pPr>
      <w:tabs>
        <w:tab w:val="center" w:pos="4536"/>
        <w:tab w:val="right" w:pos="9072"/>
      </w:tabs>
      <w:spacing w:after="0" w:line="240" w:lineRule="auto"/>
    </w:pPr>
  </w:style>
  <w:style w:type="paragraph" w:styleId="Antet">
    <w:name w:val="header"/>
    <w:basedOn w:val="Normal"/>
    <w:link w:val="AntetCaracter"/>
    <w:uiPriority w:val="99"/>
    <w:unhideWhenUsed/>
    <w:qFormat/>
    <w:rsid w:val="00A27F6C"/>
    <w:pPr>
      <w:tabs>
        <w:tab w:val="center" w:pos="4536"/>
        <w:tab w:val="right" w:pos="9072"/>
      </w:tabs>
      <w:spacing w:after="0" w:line="240" w:lineRule="auto"/>
    </w:pPr>
  </w:style>
  <w:style w:type="character" w:styleId="Numrdepagin">
    <w:name w:val="page number"/>
    <w:basedOn w:val="Fontdeparagrafimplicit"/>
    <w:semiHidden/>
    <w:qFormat/>
    <w:rsid w:val="00A27F6C"/>
  </w:style>
  <w:style w:type="character" w:customStyle="1" w:styleId="AntetCaracter">
    <w:name w:val="Antet Caracter"/>
    <w:basedOn w:val="Fontdeparagrafimplicit"/>
    <w:link w:val="Antet"/>
    <w:uiPriority w:val="99"/>
    <w:qFormat/>
    <w:rsid w:val="00A27F6C"/>
  </w:style>
  <w:style w:type="character" w:customStyle="1" w:styleId="SubsolCaracter">
    <w:name w:val="Subsol Caracter"/>
    <w:basedOn w:val="Fontdeparagrafimplicit"/>
    <w:link w:val="Subsol"/>
    <w:qFormat/>
    <w:rsid w:val="00A27F6C"/>
  </w:style>
  <w:style w:type="table" w:styleId="Tabelgril">
    <w:name w:val="Table Grid"/>
    <w:basedOn w:val="TabelNormal"/>
    <w:uiPriority w:val="59"/>
    <w:rsid w:val="004543E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f">
    <w:name w:val="List Paragraph"/>
    <w:basedOn w:val="Normal"/>
    <w:uiPriority w:val="99"/>
    <w:unhideWhenUsed/>
    <w:rsid w:val="00F225E9"/>
    <w:pPr>
      <w:ind w:left="720"/>
      <w:contextualSpacing/>
    </w:pPr>
  </w:style>
  <w:style w:type="paragraph" w:customStyle="1" w:styleId="Style1">
    <w:name w:val="Style1"/>
    <w:basedOn w:val="Titlu1"/>
    <w:next w:val="Normal"/>
    <w:qFormat/>
    <w:rsid w:val="00147CF2"/>
    <w:pPr>
      <w:keepNext w:val="0"/>
      <w:keepLines w:val="0"/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tabs>
        <w:tab w:val="right" w:leader="dot" w:pos="9566"/>
      </w:tabs>
      <w:spacing w:before="200" w:after="0" w:line="276" w:lineRule="auto"/>
    </w:pPr>
    <w:rPr>
      <w:rFonts w:ascii="Book Antiqua" w:eastAsia="Times New Roman" w:hAnsi="Book Antiqua" w:cs="Times New Roman"/>
      <w:caps/>
      <w:color w:val="FFFFFF"/>
      <w:spacing w:val="15"/>
      <w:kern w:val="0"/>
      <w:sz w:val="28"/>
      <w:szCs w:val="22"/>
      <w:lang w:val="en-GB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C66C42-5F92-444A-BF42-C3EA239CF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Dana78</dc:creator>
  <cp:lastModifiedBy>Cont Microsoft</cp:lastModifiedBy>
  <cp:revision>4</cp:revision>
  <dcterms:created xsi:type="dcterms:W3CDTF">2022-07-26T05:46:00Z</dcterms:created>
  <dcterms:modified xsi:type="dcterms:W3CDTF">2022-07-26T12:13:00Z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